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8" w:rsidRDefault="001D6E88" w:rsidP="001D6E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обращении граждан, поступивших в Администрацию МО сельског</w:t>
      </w:r>
      <w:r w:rsidR="007B6FBE">
        <w:rPr>
          <w:rFonts w:ascii="Times New Roman" w:hAnsi="Times New Roman"/>
          <w:b/>
          <w:sz w:val="28"/>
          <w:szCs w:val="28"/>
        </w:rPr>
        <w:t xml:space="preserve">о поселения «Село Бутчино» за </w:t>
      </w:r>
      <w:r w:rsidR="00E8462F">
        <w:rPr>
          <w:rFonts w:ascii="Times New Roman" w:hAnsi="Times New Roman"/>
          <w:b/>
          <w:sz w:val="28"/>
          <w:szCs w:val="28"/>
        </w:rPr>
        <w:t xml:space="preserve">декабрь </w:t>
      </w:r>
      <w:r>
        <w:rPr>
          <w:rFonts w:ascii="Times New Roman" w:hAnsi="Times New Roman"/>
          <w:b/>
          <w:sz w:val="28"/>
          <w:szCs w:val="28"/>
        </w:rPr>
        <w:t>2016г.</w:t>
      </w:r>
    </w:p>
    <w:p w:rsidR="001D6E88" w:rsidRDefault="001D6E88" w:rsidP="001D6E8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694"/>
        <w:gridCol w:w="2693"/>
      </w:tblGrid>
      <w:tr w:rsidR="001D6E88" w:rsidTr="001D6E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88" w:rsidRDefault="001D6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88" w:rsidRDefault="001D6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вопроса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88" w:rsidRDefault="001D6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 обратившихся за месяц</w:t>
            </w:r>
          </w:p>
          <w:p w:rsidR="001D6E88" w:rsidRDefault="001D6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88" w:rsidRDefault="001D6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рассмотрения вопроса</w:t>
            </w:r>
          </w:p>
        </w:tc>
      </w:tr>
      <w:tr w:rsidR="001D6E88" w:rsidTr="00466B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88" w:rsidRDefault="008A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C4" w:rsidRDefault="001D6E88" w:rsidP="00466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Баллонный газ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88" w:rsidRDefault="00E8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88" w:rsidRDefault="002D7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Даны разъяснения </w:t>
            </w:r>
          </w:p>
        </w:tc>
      </w:tr>
      <w:tr w:rsidR="001D6E88" w:rsidTr="001D6E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88" w:rsidRDefault="001D6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88" w:rsidRDefault="001D6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88" w:rsidRDefault="00E8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88" w:rsidRDefault="001D6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E88" w:rsidRDefault="001D6E88" w:rsidP="001D6E88">
      <w:pPr>
        <w:jc w:val="center"/>
        <w:rPr>
          <w:rFonts w:ascii="Times New Roman" w:hAnsi="Times New Roman"/>
          <w:sz w:val="24"/>
          <w:szCs w:val="24"/>
        </w:rPr>
      </w:pPr>
    </w:p>
    <w:p w:rsidR="001D6E88" w:rsidRDefault="001D6E88" w:rsidP="001D6E88">
      <w:pPr>
        <w:rPr>
          <w:rFonts w:ascii="Times New Roman" w:hAnsi="Times New Roman"/>
          <w:sz w:val="24"/>
          <w:szCs w:val="24"/>
        </w:rPr>
      </w:pPr>
    </w:p>
    <w:p w:rsidR="001D6E88" w:rsidRDefault="001D6E88" w:rsidP="001D6E88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:rsidR="001C0950" w:rsidRPr="001D6E88" w:rsidRDefault="001C0950">
      <w:pPr>
        <w:rPr>
          <w:rFonts w:ascii="Times New Roman" w:hAnsi="Times New Roman"/>
          <w:sz w:val="24"/>
          <w:szCs w:val="24"/>
        </w:rPr>
      </w:pPr>
    </w:p>
    <w:sectPr w:rsidR="001C0950" w:rsidRPr="001D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B2"/>
    <w:rsid w:val="000656AD"/>
    <w:rsid w:val="001C0950"/>
    <w:rsid w:val="001C34B2"/>
    <w:rsid w:val="001D6E88"/>
    <w:rsid w:val="002A23B4"/>
    <w:rsid w:val="002D7FB6"/>
    <w:rsid w:val="00466BC4"/>
    <w:rsid w:val="007B6FBE"/>
    <w:rsid w:val="008A7ADE"/>
    <w:rsid w:val="00BE0E0F"/>
    <w:rsid w:val="00E8462F"/>
    <w:rsid w:val="00F3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2016-03-02T08:16:00Z</dcterms:created>
  <dcterms:modified xsi:type="dcterms:W3CDTF">2017-01-09T09:08:00Z</dcterms:modified>
</cp:coreProperties>
</file>